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C240" w14:textId="77777777" w:rsidR="001D4EC5" w:rsidRDefault="00E17136" w:rsidP="005C3DD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Politsei-ja Piirivalveamet</w:t>
      </w:r>
    </w:p>
    <w:p w14:paraId="439BF102" w14:textId="77777777" w:rsidR="001D4EC5" w:rsidRDefault="001D4EC5" w:rsidP="005C3DDE">
      <w:pPr>
        <w:spacing w:after="0"/>
        <w:jc w:val="both"/>
        <w:rPr>
          <w:sz w:val="20"/>
          <w:szCs w:val="20"/>
        </w:rPr>
      </w:pPr>
      <w:hyperlink r:id="rId6" w:history="1">
        <w:r w:rsidRPr="005576A1">
          <w:rPr>
            <w:rStyle w:val="Hperlink"/>
            <w:sz w:val="20"/>
            <w:szCs w:val="20"/>
          </w:rPr>
          <w:t>vtmp@politsei.ee</w:t>
        </w:r>
      </w:hyperlink>
    </w:p>
    <w:p w14:paraId="5079B8CF" w14:textId="77777777" w:rsidR="00CE739D" w:rsidRDefault="00CD4522" w:rsidP="005C3DDE">
      <w:pPr>
        <w:spacing w:after="0"/>
        <w:jc w:val="both"/>
        <w:rPr>
          <w:sz w:val="20"/>
          <w:szCs w:val="20"/>
        </w:rPr>
      </w:pPr>
      <w:r w:rsidRPr="00120C09">
        <w:rPr>
          <w:sz w:val="20"/>
          <w:szCs w:val="20"/>
        </w:rPr>
        <w:tab/>
      </w:r>
    </w:p>
    <w:p w14:paraId="68B3CA4B" w14:textId="77777777" w:rsidR="00CD4522" w:rsidRPr="00120C09" w:rsidRDefault="00117A58" w:rsidP="00D1357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D4522" w:rsidRPr="00120C09">
        <w:rPr>
          <w:sz w:val="20"/>
          <w:szCs w:val="20"/>
        </w:rPr>
        <w:tab/>
      </w:r>
      <w:r w:rsidR="00CD4522" w:rsidRPr="00120C09">
        <w:rPr>
          <w:sz w:val="20"/>
          <w:szCs w:val="20"/>
        </w:rPr>
        <w:tab/>
      </w:r>
      <w:r w:rsidR="00CD4522" w:rsidRPr="00120C09">
        <w:rPr>
          <w:sz w:val="20"/>
          <w:szCs w:val="20"/>
        </w:rPr>
        <w:tab/>
      </w:r>
      <w:r w:rsidR="00CD4522" w:rsidRPr="00120C09">
        <w:rPr>
          <w:sz w:val="20"/>
          <w:szCs w:val="20"/>
        </w:rPr>
        <w:tab/>
      </w:r>
      <w:r w:rsidR="00CD4522" w:rsidRPr="00120C09">
        <w:rPr>
          <w:sz w:val="20"/>
          <w:szCs w:val="20"/>
        </w:rPr>
        <w:tab/>
      </w:r>
      <w:r w:rsidR="00CD4522" w:rsidRPr="00120C09">
        <w:rPr>
          <w:sz w:val="20"/>
          <w:szCs w:val="20"/>
        </w:rPr>
        <w:tab/>
      </w:r>
    </w:p>
    <w:p w14:paraId="54648B11" w14:textId="5C4D61D6" w:rsidR="00CE739D" w:rsidRDefault="001D4EC5" w:rsidP="00D13574">
      <w:pPr>
        <w:jc w:val="both"/>
        <w:rPr>
          <w:sz w:val="20"/>
          <w:szCs w:val="20"/>
        </w:rPr>
      </w:pPr>
      <w:r w:rsidRPr="001D4EC5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abatahtlike merepäästeühingute</w:t>
      </w:r>
      <w:r w:rsidRPr="001D4EC5">
        <w:rPr>
          <w:b/>
          <w:sz w:val="20"/>
          <w:szCs w:val="20"/>
        </w:rPr>
        <w:t xml:space="preserve"> toetusvooru</w:t>
      </w:r>
      <w:r>
        <w:rPr>
          <w:b/>
          <w:sz w:val="20"/>
          <w:szCs w:val="20"/>
        </w:rPr>
        <w:t xml:space="preserve"> t</w:t>
      </w:r>
      <w:r w:rsidR="00CD4522" w:rsidRPr="00D13574">
        <w:rPr>
          <w:b/>
          <w:sz w:val="20"/>
          <w:szCs w:val="20"/>
        </w:rPr>
        <w:t>aotlus</w:t>
      </w:r>
      <w:r w:rsidR="000850D5">
        <w:rPr>
          <w:sz w:val="20"/>
          <w:szCs w:val="20"/>
        </w:rPr>
        <w:tab/>
      </w:r>
      <w:r w:rsidR="000850D5">
        <w:rPr>
          <w:sz w:val="20"/>
          <w:szCs w:val="20"/>
        </w:rPr>
        <w:tab/>
      </w:r>
      <w:r w:rsidR="000850D5">
        <w:rPr>
          <w:sz w:val="20"/>
          <w:szCs w:val="20"/>
        </w:rPr>
        <w:tab/>
      </w:r>
      <w:r w:rsidR="000850D5">
        <w:rPr>
          <w:sz w:val="20"/>
          <w:szCs w:val="20"/>
        </w:rPr>
        <w:tab/>
      </w:r>
      <w:r w:rsidR="000850D5">
        <w:rPr>
          <w:sz w:val="20"/>
          <w:szCs w:val="20"/>
        </w:rPr>
        <w:tab/>
      </w:r>
      <w:r w:rsidR="00F856D0">
        <w:rPr>
          <w:sz w:val="20"/>
          <w:szCs w:val="20"/>
        </w:rPr>
        <w:t>30.06.2025</w:t>
      </w:r>
    </w:p>
    <w:p w14:paraId="3037F3A1" w14:textId="77777777" w:rsidR="00CE77BF" w:rsidRPr="00120C09" w:rsidRDefault="00CE77BF" w:rsidP="00D13574">
      <w:pPr>
        <w:jc w:val="both"/>
        <w:rPr>
          <w:sz w:val="20"/>
          <w:szCs w:val="20"/>
        </w:rPr>
      </w:pPr>
    </w:p>
    <w:p w14:paraId="6D8A22E7" w14:textId="74AC7A93" w:rsidR="00D24F18" w:rsidRDefault="008A3A34" w:rsidP="00D13574">
      <w:pPr>
        <w:jc w:val="both"/>
        <w:rPr>
          <w:sz w:val="20"/>
          <w:szCs w:val="20"/>
        </w:rPr>
      </w:pPr>
      <w:r>
        <w:rPr>
          <w:sz w:val="20"/>
          <w:szCs w:val="20"/>
        </w:rPr>
        <w:t>Tilgu Merepääste Selts</w:t>
      </w:r>
      <w:r w:rsidR="00A117F9" w:rsidRPr="00A117F9">
        <w:rPr>
          <w:sz w:val="20"/>
          <w:szCs w:val="20"/>
        </w:rPr>
        <w:t xml:space="preserve">, registrikoodiga </w:t>
      </w:r>
      <w:r w:rsidRPr="008A3A34">
        <w:rPr>
          <w:sz w:val="20"/>
          <w:szCs w:val="20"/>
        </w:rPr>
        <w:t>80407715</w:t>
      </w:r>
      <w:r w:rsidR="00133C67">
        <w:rPr>
          <w:sz w:val="20"/>
          <w:szCs w:val="20"/>
        </w:rPr>
        <w:t xml:space="preserve"> (edaspidi Tilgu SAR)</w:t>
      </w:r>
      <w:r w:rsidR="001D4EC5">
        <w:rPr>
          <w:sz w:val="20"/>
          <w:szCs w:val="20"/>
        </w:rPr>
        <w:t xml:space="preserve">, keda esindab juhatuse liige </w:t>
      </w:r>
      <w:r w:rsidR="00F856D0">
        <w:rPr>
          <w:sz w:val="20"/>
          <w:szCs w:val="20"/>
        </w:rPr>
        <w:t>Priit Allikivi</w:t>
      </w:r>
      <w:r w:rsidR="000B1D53">
        <w:rPr>
          <w:sz w:val="20"/>
          <w:szCs w:val="20"/>
        </w:rPr>
        <w:t>,</w:t>
      </w:r>
      <w:r w:rsidR="00A117F9" w:rsidRPr="00A117F9">
        <w:rPr>
          <w:sz w:val="20"/>
          <w:szCs w:val="20"/>
        </w:rPr>
        <w:t xml:space="preserve"> </w:t>
      </w:r>
      <w:r w:rsidR="00E17136">
        <w:rPr>
          <w:sz w:val="20"/>
          <w:szCs w:val="20"/>
        </w:rPr>
        <w:t>taotleb Politsei-</w:t>
      </w:r>
      <w:r w:rsidR="009A661A">
        <w:rPr>
          <w:sz w:val="20"/>
          <w:szCs w:val="20"/>
        </w:rPr>
        <w:t xml:space="preserve"> </w:t>
      </w:r>
      <w:r w:rsidR="00E17136">
        <w:rPr>
          <w:sz w:val="20"/>
          <w:szCs w:val="20"/>
        </w:rPr>
        <w:t>ja Piirivalveametilt</w:t>
      </w:r>
      <w:r w:rsidR="001D4EC5" w:rsidRPr="001D4EC5">
        <w:t xml:space="preserve"> </w:t>
      </w:r>
      <w:r w:rsidR="001D4EC5" w:rsidRPr="001D4EC5">
        <w:rPr>
          <w:sz w:val="20"/>
          <w:szCs w:val="20"/>
        </w:rPr>
        <w:t>vabatahtlike merepäästeühingute tegevuse toetamiseks</w:t>
      </w:r>
      <w:r w:rsidR="001D4EC5">
        <w:rPr>
          <w:sz w:val="20"/>
          <w:szCs w:val="20"/>
        </w:rPr>
        <w:t xml:space="preserve"> korraldatud toetusvooru raames toetust</w:t>
      </w:r>
      <w:r w:rsidR="00311CBE">
        <w:rPr>
          <w:sz w:val="20"/>
          <w:szCs w:val="20"/>
        </w:rPr>
        <w:t xml:space="preserve"> </w:t>
      </w:r>
      <w:r w:rsidR="00F856D0">
        <w:rPr>
          <w:sz w:val="20"/>
          <w:szCs w:val="20"/>
        </w:rPr>
        <w:t>laenuvestide stendi päästevestide soetamiseks.</w:t>
      </w:r>
    </w:p>
    <w:p w14:paraId="6769F9B1" w14:textId="77777777" w:rsidR="009A76EE" w:rsidRDefault="00267A9C" w:rsidP="00D1357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Tilgu SAR on </w:t>
      </w:r>
      <w:r w:rsidR="009A76EE">
        <w:rPr>
          <w:sz w:val="20"/>
          <w:szCs w:val="20"/>
        </w:rPr>
        <w:t xml:space="preserve">aktiivse mereliiklusega piirkonnas asuv vabatahtlik merepäästeselts, mis omab </w:t>
      </w:r>
      <w:proofErr w:type="spellStart"/>
      <w:r w:rsidR="009A76EE">
        <w:rPr>
          <w:sz w:val="20"/>
          <w:szCs w:val="20"/>
        </w:rPr>
        <w:t>PPA-ga</w:t>
      </w:r>
      <w:proofErr w:type="spellEnd"/>
      <w:r w:rsidR="009A76EE">
        <w:rPr>
          <w:sz w:val="20"/>
          <w:szCs w:val="20"/>
        </w:rPr>
        <w:t xml:space="preserve"> lepingut, on reageeri</w:t>
      </w:r>
      <w:r w:rsidR="00311CBE">
        <w:rPr>
          <w:sz w:val="20"/>
          <w:szCs w:val="20"/>
        </w:rPr>
        <w:t>nud iga-aastaselt</w:t>
      </w:r>
      <w:r w:rsidR="009A76EE">
        <w:rPr>
          <w:sz w:val="20"/>
          <w:szCs w:val="20"/>
        </w:rPr>
        <w:t xml:space="preserve"> Mer</w:t>
      </w:r>
      <w:r w:rsidR="00311CBE">
        <w:rPr>
          <w:sz w:val="20"/>
          <w:szCs w:val="20"/>
        </w:rPr>
        <w:t xml:space="preserve">evalvekeskuse väljakutsele, </w:t>
      </w:r>
      <w:r w:rsidR="009A76EE">
        <w:rPr>
          <w:sz w:val="20"/>
          <w:szCs w:val="20"/>
        </w:rPr>
        <w:t>osalenud erinevatel koostööharjutustel</w:t>
      </w:r>
      <w:r w:rsidR="00311CBE">
        <w:rPr>
          <w:sz w:val="20"/>
          <w:szCs w:val="20"/>
        </w:rPr>
        <w:t xml:space="preserve"> ja tegeleb piirkonnas aktiivsekt ennetustööga</w:t>
      </w:r>
      <w:r w:rsidR="009A76EE">
        <w:rPr>
          <w:sz w:val="20"/>
          <w:szCs w:val="20"/>
        </w:rPr>
        <w:t xml:space="preserve">. </w:t>
      </w:r>
      <w:r w:rsidR="00311CBE">
        <w:rPr>
          <w:sz w:val="20"/>
          <w:szCs w:val="20"/>
        </w:rPr>
        <w:t>Tilgu SAR on reageerimisvalmiduses n</w:t>
      </w:r>
      <w:r w:rsidR="009A76EE">
        <w:rPr>
          <w:sz w:val="20"/>
          <w:szCs w:val="20"/>
        </w:rPr>
        <w:t>avigatsioon</w:t>
      </w:r>
      <w:r w:rsidR="00311CBE">
        <w:rPr>
          <w:sz w:val="20"/>
          <w:szCs w:val="20"/>
        </w:rPr>
        <w:t>iperioodil (mai-oktoober)</w:t>
      </w:r>
      <w:r w:rsidR="009A76EE">
        <w:rPr>
          <w:sz w:val="20"/>
          <w:szCs w:val="20"/>
        </w:rPr>
        <w:t xml:space="preserve">. </w:t>
      </w:r>
      <w:r w:rsidR="001A5457">
        <w:rPr>
          <w:sz w:val="20"/>
          <w:szCs w:val="20"/>
        </w:rPr>
        <w:t>Selts on t</w:t>
      </w:r>
      <w:r w:rsidR="009A76EE">
        <w:rPr>
          <w:sz w:val="20"/>
          <w:szCs w:val="20"/>
        </w:rPr>
        <w:t>egevusaja jooksul</w:t>
      </w:r>
      <w:r w:rsidR="001A5457">
        <w:rPr>
          <w:sz w:val="20"/>
          <w:szCs w:val="20"/>
        </w:rPr>
        <w:t xml:space="preserve"> hankinud pidevalt</w:t>
      </w:r>
      <w:r w:rsidR="009A76EE">
        <w:rPr>
          <w:sz w:val="20"/>
          <w:szCs w:val="20"/>
        </w:rPr>
        <w:t xml:space="preserve"> varustus</w:t>
      </w:r>
      <w:r w:rsidR="000B1D53">
        <w:rPr>
          <w:sz w:val="20"/>
          <w:szCs w:val="20"/>
        </w:rPr>
        <w:t>t</w:t>
      </w:r>
      <w:r w:rsidR="001A5457">
        <w:rPr>
          <w:sz w:val="20"/>
          <w:szCs w:val="20"/>
        </w:rPr>
        <w:t xml:space="preserve"> juurde</w:t>
      </w:r>
      <w:r w:rsidR="009A76EE">
        <w:rPr>
          <w:sz w:val="20"/>
          <w:szCs w:val="20"/>
        </w:rPr>
        <w:t xml:space="preserve"> nin</w:t>
      </w:r>
      <w:r w:rsidR="000B1D53">
        <w:rPr>
          <w:sz w:val="20"/>
          <w:szCs w:val="20"/>
        </w:rPr>
        <w:t>g parendan</w:t>
      </w:r>
      <w:r w:rsidR="009A76EE">
        <w:rPr>
          <w:sz w:val="20"/>
          <w:szCs w:val="20"/>
        </w:rPr>
        <w:t>ud selts</w:t>
      </w:r>
      <w:r w:rsidR="00311CBE">
        <w:rPr>
          <w:sz w:val="20"/>
          <w:szCs w:val="20"/>
        </w:rPr>
        <w:t>i olmetingimusi. Tilgu sadamas</w:t>
      </w:r>
      <w:r w:rsidR="009A76EE">
        <w:rPr>
          <w:sz w:val="20"/>
          <w:szCs w:val="20"/>
        </w:rPr>
        <w:t xml:space="preserve"> on </w:t>
      </w:r>
      <w:r w:rsidR="00311CBE">
        <w:rPr>
          <w:sz w:val="20"/>
          <w:szCs w:val="20"/>
        </w:rPr>
        <w:t>meeskonnal</w:t>
      </w:r>
      <w:r w:rsidR="000B1D53">
        <w:rPr>
          <w:sz w:val="20"/>
          <w:szCs w:val="20"/>
        </w:rPr>
        <w:t xml:space="preserve"> </w:t>
      </w:r>
      <w:r w:rsidR="00311CBE">
        <w:rPr>
          <w:sz w:val="20"/>
          <w:szCs w:val="20"/>
        </w:rPr>
        <w:t xml:space="preserve">minimaalsed olmetingimused </w:t>
      </w:r>
      <w:r w:rsidR="009A76EE">
        <w:rPr>
          <w:sz w:val="20"/>
          <w:szCs w:val="20"/>
        </w:rPr>
        <w:t>varustuse</w:t>
      </w:r>
      <w:r w:rsidR="001A5457">
        <w:rPr>
          <w:sz w:val="20"/>
          <w:szCs w:val="20"/>
        </w:rPr>
        <w:t xml:space="preserve"> hoiustamise</w:t>
      </w:r>
      <w:r w:rsidR="00311CBE">
        <w:rPr>
          <w:sz w:val="20"/>
          <w:szCs w:val="20"/>
        </w:rPr>
        <w:t>ks, riietumise ja väiksemate ennetusürituste läbiviimiseks.</w:t>
      </w:r>
    </w:p>
    <w:p w14:paraId="679CEC37" w14:textId="77777777" w:rsidR="009A76EE" w:rsidRDefault="009A76EE" w:rsidP="00D13574">
      <w:pPr>
        <w:spacing w:after="0"/>
        <w:jc w:val="both"/>
        <w:rPr>
          <w:sz w:val="20"/>
          <w:szCs w:val="20"/>
        </w:rPr>
      </w:pPr>
    </w:p>
    <w:p w14:paraId="1F34DA34" w14:textId="68CB5EF3" w:rsidR="00F856D0" w:rsidRDefault="00F856D0" w:rsidP="00D1357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Oleme rajanud Tilgu Sadama alale laenuvestide stendi kõigile soovijatele päästevestide tasuta kasutamiseks.</w:t>
      </w:r>
    </w:p>
    <w:p w14:paraId="0A1EEFEC" w14:textId="05FF15CB" w:rsidR="00311CBE" w:rsidRDefault="00311CBE" w:rsidP="00D1357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Arvestades, et merel kasutatav varustus kulub kiiresti ning see on olnud aktiivses kasutuses</w:t>
      </w:r>
      <w:r w:rsidR="006D5B8E">
        <w:rPr>
          <w:sz w:val="20"/>
          <w:szCs w:val="20"/>
        </w:rPr>
        <w:t>, siis on tekkinud va</w:t>
      </w:r>
      <w:r w:rsidR="004C72BA">
        <w:rPr>
          <w:sz w:val="20"/>
          <w:szCs w:val="20"/>
        </w:rPr>
        <w:t>jadus vahetada välja</w:t>
      </w:r>
      <w:r w:rsidR="006D5B8E">
        <w:rPr>
          <w:sz w:val="20"/>
          <w:szCs w:val="20"/>
        </w:rPr>
        <w:t xml:space="preserve"> </w:t>
      </w:r>
      <w:r w:rsidR="00F856D0">
        <w:rPr>
          <w:sz w:val="20"/>
          <w:szCs w:val="20"/>
        </w:rPr>
        <w:t>päästevestid. Manusena on lisatud pilt päästevestide hetkeolukorrast.</w:t>
      </w:r>
    </w:p>
    <w:p w14:paraId="0D91E0E5" w14:textId="70752A0B" w:rsidR="00F856D0" w:rsidRDefault="00F856D0" w:rsidP="00D1357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Stend väljavahetamist ei vaja ning päästevestide </w:t>
      </w:r>
      <w:proofErr w:type="spellStart"/>
      <w:r>
        <w:rPr>
          <w:sz w:val="20"/>
          <w:szCs w:val="20"/>
        </w:rPr>
        <w:t>brändingu</w:t>
      </w:r>
      <w:proofErr w:type="spellEnd"/>
      <w:r>
        <w:rPr>
          <w:sz w:val="20"/>
          <w:szCs w:val="20"/>
        </w:rPr>
        <w:t xml:space="preserve"> trükised katame oma vahenditega.</w:t>
      </w:r>
    </w:p>
    <w:p w14:paraId="103DC9AF" w14:textId="77777777" w:rsidR="00A60129" w:rsidRDefault="00A60129" w:rsidP="00D13574">
      <w:pPr>
        <w:spacing w:after="0"/>
        <w:jc w:val="both"/>
        <w:rPr>
          <w:sz w:val="20"/>
          <w:szCs w:val="20"/>
        </w:rPr>
      </w:pPr>
    </w:p>
    <w:p w14:paraId="414DAD62" w14:textId="44429C0C" w:rsidR="00F856D0" w:rsidRDefault="00F856D0" w:rsidP="00D1357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Manusena on lisatud majanduslikult soodsaim pakkumine.</w:t>
      </w:r>
    </w:p>
    <w:p w14:paraId="2D6EF87F" w14:textId="77777777" w:rsidR="00A60129" w:rsidRDefault="00A60129" w:rsidP="00D13574">
      <w:pPr>
        <w:spacing w:after="0"/>
        <w:jc w:val="both"/>
        <w:rPr>
          <w:sz w:val="20"/>
          <w:szCs w:val="20"/>
        </w:rPr>
      </w:pPr>
    </w:p>
    <w:p w14:paraId="153FE347" w14:textId="2CA8C8B4" w:rsidR="00965927" w:rsidRDefault="00A60129" w:rsidP="00D1357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Tilgu SAR on võimeline 202</w:t>
      </w:r>
      <w:r w:rsidR="00F856D0">
        <w:rPr>
          <w:sz w:val="20"/>
          <w:szCs w:val="20"/>
        </w:rPr>
        <w:t>5</w:t>
      </w:r>
      <w:r w:rsidR="003F2AF2">
        <w:rPr>
          <w:sz w:val="20"/>
          <w:szCs w:val="20"/>
        </w:rPr>
        <w:t xml:space="preserve">.a rahavoost katma taotlusvoorus toodud omaosaluse, </w:t>
      </w:r>
      <w:proofErr w:type="spellStart"/>
      <w:r w:rsidR="003F2AF2">
        <w:rPr>
          <w:sz w:val="20"/>
          <w:szCs w:val="20"/>
        </w:rPr>
        <w:t>PPA-lt</w:t>
      </w:r>
      <w:proofErr w:type="spellEnd"/>
      <w:r w:rsidR="003F2AF2">
        <w:rPr>
          <w:sz w:val="20"/>
          <w:szCs w:val="20"/>
        </w:rPr>
        <w:t xml:space="preserve"> taotleb Tilgu SAR antud projekti raames toetust summas </w:t>
      </w:r>
      <w:r w:rsidR="00A1125C">
        <w:rPr>
          <w:sz w:val="20"/>
          <w:szCs w:val="20"/>
        </w:rPr>
        <w:t>478,41</w:t>
      </w:r>
      <w:r w:rsidR="003F2AF2">
        <w:rPr>
          <w:sz w:val="20"/>
          <w:szCs w:val="20"/>
        </w:rPr>
        <w:t xml:space="preserve"> eurot.</w:t>
      </w:r>
      <w:r>
        <w:rPr>
          <w:sz w:val="20"/>
          <w:szCs w:val="20"/>
        </w:rPr>
        <w:t xml:space="preserve"> </w:t>
      </w:r>
      <w:r w:rsidR="00965927">
        <w:rPr>
          <w:sz w:val="20"/>
          <w:szCs w:val="20"/>
        </w:rPr>
        <w:t>Toetusele positiivse otsuse saamisel on või</w:t>
      </w:r>
      <w:r w:rsidR="007F4337">
        <w:rPr>
          <w:sz w:val="20"/>
          <w:szCs w:val="20"/>
        </w:rPr>
        <w:t>malik viia tegevused lõpule 202</w:t>
      </w:r>
      <w:r w:rsidR="00F856D0">
        <w:rPr>
          <w:sz w:val="20"/>
          <w:szCs w:val="20"/>
        </w:rPr>
        <w:t>5</w:t>
      </w:r>
      <w:r>
        <w:rPr>
          <w:sz w:val="20"/>
          <w:szCs w:val="20"/>
        </w:rPr>
        <w:t>.a jooksul.</w:t>
      </w:r>
    </w:p>
    <w:p w14:paraId="4EFEC4AD" w14:textId="77777777" w:rsidR="0089096B" w:rsidRDefault="0089096B" w:rsidP="00B9713F">
      <w:pPr>
        <w:spacing w:after="0"/>
        <w:rPr>
          <w:sz w:val="20"/>
          <w:szCs w:val="20"/>
        </w:rPr>
      </w:pPr>
    </w:p>
    <w:p w14:paraId="1ECC0F4B" w14:textId="77777777" w:rsidR="00D13574" w:rsidRDefault="009935AE" w:rsidP="00B9713F">
      <w:pPr>
        <w:spacing w:after="0"/>
        <w:rPr>
          <w:sz w:val="20"/>
          <w:szCs w:val="20"/>
        </w:rPr>
      </w:pPr>
      <w:r w:rsidRPr="00120C09">
        <w:rPr>
          <w:sz w:val="20"/>
          <w:szCs w:val="20"/>
        </w:rPr>
        <w:t>Lugupidamisega</w:t>
      </w:r>
    </w:p>
    <w:p w14:paraId="1573800C" w14:textId="77777777" w:rsidR="00D13574" w:rsidRPr="00D13574" w:rsidRDefault="00D13574" w:rsidP="00B9713F">
      <w:pPr>
        <w:spacing w:after="0"/>
        <w:rPr>
          <w:i/>
          <w:sz w:val="20"/>
          <w:szCs w:val="20"/>
        </w:rPr>
      </w:pPr>
      <w:r w:rsidRPr="00D13574">
        <w:rPr>
          <w:i/>
          <w:sz w:val="20"/>
          <w:szCs w:val="20"/>
        </w:rPr>
        <w:t>/allkirjastatud digitaalselt/</w:t>
      </w:r>
    </w:p>
    <w:p w14:paraId="0B0410FF" w14:textId="1CBCDFF0" w:rsidR="00A117F9" w:rsidRPr="00A117F9" w:rsidRDefault="00F856D0" w:rsidP="00B9713F">
      <w:pPr>
        <w:spacing w:after="0"/>
        <w:rPr>
          <w:sz w:val="20"/>
          <w:szCs w:val="20"/>
        </w:rPr>
      </w:pPr>
      <w:r>
        <w:rPr>
          <w:sz w:val="20"/>
          <w:szCs w:val="20"/>
        </w:rPr>
        <w:t>Priit Allikivi</w:t>
      </w:r>
    </w:p>
    <w:p w14:paraId="360CC8CD" w14:textId="77777777" w:rsidR="002B47BF" w:rsidRDefault="002B47BF" w:rsidP="00B9713F">
      <w:pPr>
        <w:spacing w:after="0"/>
        <w:rPr>
          <w:sz w:val="20"/>
          <w:szCs w:val="20"/>
        </w:rPr>
      </w:pPr>
    </w:p>
    <w:p w14:paraId="238022DC" w14:textId="77777777" w:rsidR="009935AE" w:rsidRDefault="007F4337" w:rsidP="00B9713F">
      <w:pPr>
        <w:spacing w:after="0"/>
        <w:rPr>
          <w:sz w:val="20"/>
          <w:szCs w:val="20"/>
        </w:rPr>
      </w:pPr>
      <w:r>
        <w:rPr>
          <w:sz w:val="20"/>
          <w:szCs w:val="20"/>
        </w:rPr>
        <w:t>j</w:t>
      </w:r>
      <w:r w:rsidR="00FA606E" w:rsidRPr="00A117F9">
        <w:rPr>
          <w:sz w:val="20"/>
          <w:szCs w:val="20"/>
        </w:rPr>
        <w:t>uhatuse liige</w:t>
      </w:r>
    </w:p>
    <w:p w14:paraId="05C62938" w14:textId="77777777" w:rsidR="00674F40" w:rsidRDefault="00674F40" w:rsidP="00B9713F">
      <w:pPr>
        <w:spacing w:after="0"/>
        <w:rPr>
          <w:sz w:val="20"/>
          <w:szCs w:val="20"/>
        </w:rPr>
      </w:pPr>
      <w:r>
        <w:rPr>
          <w:sz w:val="20"/>
          <w:szCs w:val="20"/>
        </w:rPr>
        <w:t>Tilgu Merepääste Selts</w:t>
      </w:r>
    </w:p>
    <w:p w14:paraId="1E27EDE9" w14:textId="77777777" w:rsidR="00644824" w:rsidRPr="00644824" w:rsidRDefault="00674F40" w:rsidP="00B9713F">
      <w:pPr>
        <w:spacing w:after="0"/>
        <w:rPr>
          <w:color w:val="0000FF" w:themeColor="hyperlink"/>
          <w:sz w:val="20"/>
          <w:szCs w:val="20"/>
          <w:u w:val="single"/>
        </w:rPr>
      </w:pPr>
      <w:hyperlink r:id="rId7" w:history="1">
        <w:r w:rsidRPr="001418C5">
          <w:rPr>
            <w:rStyle w:val="Hperlink"/>
            <w:sz w:val="20"/>
            <w:szCs w:val="20"/>
          </w:rPr>
          <w:t>info@tilgusar.ee</w:t>
        </w:r>
      </w:hyperlink>
    </w:p>
    <w:p w14:paraId="7CDECFB2" w14:textId="3AC4E9C3" w:rsidR="003F2AF2" w:rsidRPr="00A60129" w:rsidRDefault="00644824" w:rsidP="00A6012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+372 </w:t>
      </w:r>
      <w:r w:rsidR="00F856D0">
        <w:rPr>
          <w:sz w:val="20"/>
          <w:szCs w:val="20"/>
        </w:rPr>
        <w:t>58438876</w:t>
      </w:r>
    </w:p>
    <w:sectPr w:rsidR="003F2AF2" w:rsidRPr="00A6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832EF"/>
    <w:multiLevelType w:val="hybridMultilevel"/>
    <w:tmpl w:val="33324DE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D95293"/>
    <w:multiLevelType w:val="hybridMultilevel"/>
    <w:tmpl w:val="0D90B28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9034AF"/>
    <w:multiLevelType w:val="hybridMultilevel"/>
    <w:tmpl w:val="DBD8A6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F25662"/>
    <w:multiLevelType w:val="hybridMultilevel"/>
    <w:tmpl w:val="2B7459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19654">
    <w:abstractNumId w:val="2"/>
  </w:num>
  <w:num w:numId="2" w16cid:durableId="884409242">
    <w:abstractNumId w:val="1"/>
  </w:num>
  <w:num w:numId="3" w16cid:durableId="991834185">
    <w:abstractNumId w:val="0"/>
  </w:num>
  <w:num w:numId="4" w16cid:durableId="354431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22"/>
    <w:rsid w:val="00002F8A"/>
    <w:rsid w:val="00010207"/>
    <w:rsid w:val="0002426A"/>
    <w:rsid w:val="00040B51"/>
    <w:rsid w:val="0006023F"/>
    <w:rsid w:val="000850D5"/>
    <w:rsid w:val="000977DB"/>
    <w:rsid w:val="000B1D53"/>
    <w:rsid w:val="000B242E"/>
    <w:rsid w:val="00117A58"/>
    <w:rsid w:val="00120C09"/>
    <w:rsid w:val="0013207C"/>
    <w:rsid w:val="00133C67"/>
    <w:rsid w:val="001902AA"/>
    <w:rsid w:val="00195C1E"/>
    <w:rsid w:val="001A5457"/>
    <w:rsid w:val="001A701C"/>
    <w:rsid w:val="001D4EC5"/>
    <w:rsid w:val="001E3F01"/>
    <w:rsid w:val="002006AE"/>
    <w:rsid w:val="00202E68"/>
    <w:rsid w:val="0020580B"/>
    <w:rsid w:val="00211632"/>
    <w:rsid w:val="002231A1"/>
    <w:rsid w:val="00225946"/>
    <w:rsid w:val="00267745"/>
    <w:rsid w:val="00267A9C"/>
    <w:rsid w:val="00273D1D"/>
    <w:rsid w:val="00291298"/>
    <w:rsid w:val="00292106"/>
    <w:rsid w:val="002A37BF"/>
    <w:rsid w:val="002B47BF"/>
    <w:rsid w:val="002C58FE"/>
    <w:rsid w:val="002D5E38"/>
    <w:rsid w:val="003075D5"/>
    <w:rsid w:val="00311CBE"/>
    <w:rsid w:val="00324D08"/>
    <w:rsid w:val="00333F9E"/>
    <w:rsid w:val="003343C4"/>
    <w:rsid w:val="00363A20"/>
    <w:rsid w:val="003C6C29"/>
    <w:rsid w:val="003C7BC3"/>
    <w:rsid w:val="003F2AF2"/>
    <w:rsid w:val="00414CFD"/>
    <w:rsid w:val="00430529"/>
    <w:rsid w:val="00453D74"/>
    <w:rsid w:val="00454648"/>
    <w:rsid w:val="0046718E"/>
    <w:rsid w:val="00473463"/>
    <w:rsid w:val="004A42C2"/>
    <w:rsid w:val="004C72BA"/>
    <w:rsid w:val="004D32F7"/>
    <w:rsid w:val="004F04C3"/>
    <w:rsid w:val="004F2D6C"/>
    <w:rsid w:val="00504559"/>
    <w:rsid w:val="00540584"/>
    <w:rsid w:val="00560174"/>
    <w:rsid w:val="005B0756"/>
    <w:rsid w:val="005B2A72"/>
    <w:rsid w:val="005B50BE"/>
    <w:rsid w:val="005C032D"/>
    <w:rsid w:val="005C3DDE"/>
    <w:rsid w:val="006147EA"/>
    <w:rsid w:val="00630DD7"/>
    <w:rsid w:val="00641161"/>
    <w:rsid w:val="00644824"/>
    <w:rsid w:val="00652EEB"/>
    <w:rsid w:val="00655425"/>
    <w:rsid w:val="00674F40"/>
    <w:rsid w:val="0068422D"/>
    <w:rsid w:val="0069773B"/>
    <w:rsid w:val="006B5C68"/>
    <w:rsid w:val="006B7174"/>
    <w:rsid w:val="006D3D57"/>
    <w:rsid w:val="006D5B8E"/>
    <w:rsid w:val="006F3B04"/>
    <w:rsid w:val="006F6E15"/>
    <w:rsid w:val="00705F1B"/>
    <w:rsid w:val="00763EE8"/>
    <w:rsid w:val="00784460"/>
    <w:rsid w:val="007A6D11"/>
    <w:rsid w:val="007F1DC2"/>
    <w:rsid w:val="007F4337"/>
    <w:rsid w:val="007F75EA"/>
    <w:rsid w:val="00812678"/>
    <w:rsid w:val="00814342"/>
    <w:rsid w:val="00833921"/>
    <w:rsid w:val="0084519A"/>
    <w:rsid w:val="00862FEE"/>
    <w:rsid w:val="00864381"/>
    <w:rsid w:val="008779FA"/>
    <w:rsid w:val="0089096B"/>
    <w:rsid w:val="008A3A34"/>
    <w:rsid w:val="008A597D"/>
    <w:rsid w:val="008A5FDF"/>
    <w:rsid w:val="008C1C13"/>
    <w:rsid w:val="009043BF"/>
    <w:rsid w:val="0090729B"/>
    <w:rsid w:val="00945836"/>
    <w:rsid w:val="00947F3A"/>
    <w:rsid w:val="00964181"/>
    <w:rsid w:val="00964396"/>
    <w:rsid w:val="00965927"/>
    <w:rsid w:val="009935AE"/>
    <w:rsid w:val="009A056C"/>
    <w:rsid w:val="009A59B7"/>
    <w:rsid w:val="009A661A"/>
    <w:rsid w:val="009A76EE"/>
    <w:rsid w:val="009C50ED"/>
    <w:rsid w:val="009D5FA6"/>
    <w:rsid w:val="009E136B"/>
    <w:rsid w:val="00A1125C"/>
    <w:rsid w:val="00A117F9"/>
    <w:rsid w:val="00A1378F"/>
    <w:rsid w:val="00A23489"/>
    <w:rsid w:val="00A311D0"/>
    <w:rsid w:val="00A333D6"/>
    <w:rsid w:val="00A60129"/>
    <w:rsid w:val="00A7038B"/>
    <w:rsid w:val="00A70DB2"/>
    <w:rsid w:val="00A83CDA"/>
    <w:rsid w:val="00AA7CC5"/>
    <w:rsid w:val="00AE525F"/>
    <w:rsid w:val="00AE5B58"/>
    <w:rsid w:val="00AF46DB"/>
    <w:rsid w:val="00B32956"/>
    <w:rsid w:val="00B34AB9"/>
    <w:rsid w:val="00B430FC"/>
    <w:rsid w:val="00B9713F"/>
    <w:rsid w:val="00BA3170"/>
    <w:rsid w:val="00BC04BB"/>
    <w:rsid w:val="00BC5707"/>
    <w:rsid w:val="00BD085B"/>
    <w:rsid w:val="00C35FD4"/>
    <w:rsid w:val="00C417B8"/>
    <w:rsid w:val="00C73658"/>
    <w:rsid w:val="00C966C9"/>
    <w:rsid w:val="00CA11A9"/>
    <w:rsid w:val="00CC7E0A"/>
    <w:rsid w:val="00CD3D79"/>
    <w:rsid w:val="00CD4522"/>
    <w:rsid w:val="00CE739D"/>
    <w:rsid w:val="00CE77BF"/>
    <w:rsid w:val="00CF0124"/>
    <w:rsid w:val="00CF33D7"/>
    <w:rsid w:val="00D10464"/>
    <w:rsid w:val="00D13574"/>
    <w:rsid w:val="00D22EF7"/>
    <w:rsid w:val="00D24F18"/>
    <w:rsid w:val="00D26689"/>
    <w:rsid w:val="00D45EE3"/>
    <w:rsid w:val="00D624A6"/>
    <w:rsid w:val="00D678A8"/>
    <w:rsid w:val="00D82E37"/>
    <w:rsid w:val="00E01B52"/>
    <w:rsid w:val="00E020FD"/>
    <w:rsid w:val="00E05B52"/>
    <w:rsid w:val="00E11AA8"/>
    <w:rsid w:val="00E15D9A"/>
    <w:rsid w:val="00E17136"/>
    <w:rsid w:val="00E455C7"/>
    <w:rsid w:val="00E47B7F"/>
    <w:rsid w:val="00E5355F"/>
    <w:rsid w:val="00EA3083"/>
    <w:rsid w:val="00EC3B69"/>
    <w:rsid w:val="00EC3E3B"/>
    <w:rsid w:val="00EC69A3"/>
    <w:rsid w:val="00EE4CCF"/>
    <w:rsid w:val="00EF5054"/>
    <w:rsid w:val="00F31C3D"/>
    <w:rsid w:val="00F46984"/>
    <w:rsid w:val="00F61489"/>
    <w:rsid w:val="00F856D0"/>
    <w:rsid w:val="00FA4EF3"/>
    <w:rsid w:val="00FA606E"/>
    <w:rsid w:val="00FC5FC0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60CD1"/>
  <w14:defaultImageDpi w14:val="0"/>
  <w15:docId w15:val="{DC39D20A-1B90-499C-93FB-C72C98A1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CD4522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D452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4522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CD4522"/>
    <w:rPr>
      <w:rFonts w:cs="Times New Roman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4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CD4522"/>
    <w:rPr>
      <w:rFonts w:cs="Times New Roman"/>
      <w:b/>
      <w:lang w:val="x-none" w:eastAsia="en-US"/>
    </w:rPr>
  </w:style>
  <w:style w:type="table" w:styleId="Kontuurtabel">
    <w:name w:val="Table Grid"/>
    <w:basedOn w:val="Normaaltabel"/>
    <w:uiPriority w:val="59"/>
    <w:rsid w:val="004546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D4522"/>
    <w:rPr>
      <w:rFonts w:ascii="Tahoma" w:hAnsi="Tahoma" w:cs="Times New Roman"/>
      <w:sz w:val="16"/>
      <w:lang w:val="x-none" w:eastAsia="en-US"/>
    </w:rPr>
  </w:style>
  <w:style w:type="character" w:styleId="Hperlink">
    <w:name w:val="Hyperlink"/>
    <w:basedOn w:val="Liguvaikefont"/>
    <w:uiPriority w:val="99"/>
    <w:unhideWhenUsed/>
    <w:rsid w:val="00674F40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1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ilgusar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tmp@politse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F5E6-C63D-4CE5-9AE3-BD94E281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Põld</dc:creator>
  <cp:lastModifiedBy>Priit Allikivi</cp:lastModifiedBy>
  <cp:revision>3</cp:revision>
  <cp:lastPrinted>2021-09-15T18:56:00Z</cp:lastPrinted>
  <dcterms:created xsi:type="dcterms:W3CDTF">2025-06-30T20:30:00Z</dcterms:created>
  <dcterms:modified xsi:type="dcterms:W3CDTF">2025-06-30T20:41:00Z</dcterms:modified>
</cp:coreProperties>
</file>